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39B7" w14:textId="2C1C8A77" w:rsidR="009F2897" w:rsidRDefault="009F2897" w:rsidP="009F2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учебных предметах, курсах, дисциплин (модулей),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ООП НОО</w:t>
      </w:r>
    </w:p>
    <w:p w14:paraId="0382C693" w14:textId="5722F12D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4B08A056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14:paraId="24FBE028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Родной язык (кабардино-</w:t>
      </w:r>
      <w:proofErr w:type="gramStart"/>
      <w:r w:rsidRPr="009F2897">
        <w:rPr>
          <w:rFonts w:ascii="Times New Roman" w:hAnsi="Times New Roman" w:cs="Times New Roman"/>
          <w:b/>
          <w:bCs/>
          <w:sz w:val="24"/>
          <w:szCs w:val="24"/>
        </w:rPr>
        <w:t>черкесский )</w:t>
      </w:r>
      <w:proofErr w:type="gramEnd"/>
      <w:r w:rsidRPr="009F2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31AFF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Родной язык (балкарский)</w:t>
      </w:r>
    </w:p>
    <w:p w14:paraId="56BF98E1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Русский родной язык</w:t>
      </w:r>
    </w:p>
    <w:p w14:paraId="0F58CD7A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родном (кабардино-черкесском) языке</w:t>
      </w:r>
    </w:p>
    <w:p w14:paraId="5CCF7DB6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Литературное чтение на родном (балкарском)языке </w:t>
      </w:r>
    </w:p>
    <w:p w14:paraId="1F169865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русском родном языке</w:t>
      </w:r>
    </w:p>
    <w:p w14:paraId="40E11609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16172BB7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11F4DA29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14:paraId="7961FFBA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светской этики»</w:t>
      </w:r>
    </w:p>
    <w:p w14:paraId="3F9C828C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14:paraId="724917FD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14:paraId="792A2AA9" w14:textId="77777777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14:paraId="55AF1D7C" w14:textId="36FBFF81" w:rsidR="00972A4D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7C85D8E4" w14:textId="008377ED" w:rsidR="009F2897" w:rsidRPr="009F2897" w:rsidRDefault="009F2897" w:rsidP="009F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897">
        <w:rPr>
          <w:rFonts w:ascii="Times New Roman" w:hAnsi="Times New Roman" w:cs="Times New Roman"/>
          <w:b/>
          <w:bCs/>
          <w:sz w:val="24"/>
          <w:szCs w:val="24"/>
        </w:rPr>
        <w:t>Учебный курс «Финансовая грамотность»</w:t>
      </w:r>
    </w:p>
    <w:sectPr w:rsidR="009F2897" w:rsidRPr="009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97"/>
    <w:rsid w:val="00972A4D"/>
    <w:rsid w:val="009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3E8"/>
  <w15:chartTrackingRefBased/>
  <w15:docId w15:val="{FEC36827-A624-41C5-B82F-5E7B86C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2022-05-23T01:00:00Z</dcterms:created>
  <dcterms:modified xsi:type="dcterms:W3CDTF">2022-05-23T01:01:00Z</dcterms:modified>
</cp:coreProperties>
</file>